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73d60eb5c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7700f5a8b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Enon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5086be3ef43af" /><Relationship Type="http://schemas.openxmlformats.org/officeDocument/2006/relationships/numbering" Target="/word/numbering.xml" Id="R7747c5e5b7bf43b2" /><Relationship Type="http://schemas.openxmlformats.org/officeDocument/2006/relationships/settings" Target="/word/settings.xml" Id="Redc1a867a36445e4" /><Relationship Type="http://schemas.openxmlformats.org/officeDocument/2006/relationships/image" Target="/word/media/f753eff1-fb54-434f-8bb5-bc7be7e15b19.png" Id="R8857700f5a8b4609" /></Relationships>
</file>