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42f7eb2db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a92aa2503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Enon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4378da39f472a" /><Relationship Type="http://schemas.openxmlformats.org/officeDocument/2006/relationships/numbering" Target="/word/numbering.xml" Id="R5131ed5265b24084" /><Relationship Type="http://schemas.openxmlformats.org/officeDocument/2006/relationships/settings" Target="/word/settings.xml" Id="Re0c037c5c72443f6" /><Relationship Type="http://schemas.openxmlformats.org/officeDocument/2006/relationships/image" Target="/word/media/137ad090-3820-47a6-bffc-14b9d40966fa.png" Id="R61aa92aa25034afc" /></Relationships>
</file>