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aa0af318d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6d3793e20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3294f96254ff4" /><Relationship Type="http://schemas.openxmlformats.org/officeDocument/2006/relationships/numbering" Target="/word/numbering.xml" Id="R920f5f77b6364127" /><Relationship Type="http://schemas.openxmlformats.org/officeDocument/2006/relationships/settings" Target="/word/settings.xml" Id="Rdfaf5853f14543b9" /><Relationship Type="http://schemas.openxmlformats.org/officeDocument/2006/relationships/image" Target="/word/media/c4076c58-fa7a-412a-8b68-a388c56c8606.png" Id="Rcc46d3793e204d89" /></Relationships>
</file>