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ccdd6daba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5afbdfcbf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Enoree,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7b42b86e64dc8" /><Relationship Type="http://schemas.openxmlformats.org/officeDocument/2006/relationships/numbering" Target="/word/numbering.xml" Id="R68a7db49f6954b01" /><Relationship Type="http://schemas.openxmlformats.org/officeDocument/2006/relationships/settings" Target="/word/settings.xml" Id="Reb0cb78001854faf" /><Relationship Type="http://schemas.openxmlformats.org/officeDocument/2006/relationships/image" Target="/word/media/4b27c1c2-0711-4e3d-8bb1-7912c987a29d.png" Id="R3045afbdfcbf4b2f" /></Relationships>
</file>