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59ed437c8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db2f909fb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Enosburg Center,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9d07e7cbe4873" /><Relationship Type="http://schemas.openxmlformats.org/officeDocument/2006/relationships/numbering" Target="/word/numbering.xml" Id="R612ed8560a034f2f" /><Relationship Type="http://schemas.openxmlformats.org/officeDocument/2006/relationships/settings" Target="/word/settings.xml" Id="Rdc26f4c1351c410d" /><Relationship Type="http://schemas.openxmlformats.org/officeDocument/2006/relationships/image" Target="/word/media/e7660ffa-6192-4127-ab1c-d37cfc326e9d.png" Id="Rc60db2f909fb4d00" /></Relationships>
</file>