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0ce7832f3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0b8f2ba33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Enosburg Falls,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877e1c8c04026" /><Relationship Type="http://schemas.openxmlformats.org/officeDocument/2006/relationships/numbering" Target="/word/numbering.xml" Id="Re4656cd1225d4562" /><Relationship Type="http://schemas.openxmlformats.org/officeDocument/2006/relationships/settings" Target="/word/settings.xml" Id="R108532f0e0bf440d" /><Relationship Type="http://schemas.openxmlformats.org/officeDocument/2006/relationships/image" Target="/word/media/5fcdac58-eedc-4b79-90b9-cb6dd7b83e58.png" Id="R2520b8f2ba3345a1" /></Relationships>
</file>