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0eb0cbeca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483240816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Ensenaka,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85517bf5940ff" /><Relationship Type="http://schemas.openxmlformats.org/officeDocument/2006/relationships/numbering" Target="/word/numbering.xml" Id="R2814db7780a542b1" /><Relationship Type="http://schemas.openxmlformats.org/officeDocument/2006/relationships/settings" Target="/word/settings.xml" Id="R9a76730ecc894e17" /><Relationship Type="http://schemas.openxmlformats.org/officeDocument/2006/relationships/image" Target="/word/media/e93b90fe-90d0-498e-896d-e961e43e7560.png" Id="R75548324081646d9" /></Relationships>
</file>