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7d84189e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06f1d4b4c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Ensign,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f5b9540f4aab" /><Relationship Type="http://schemas.openxmlformats.org/officeDocument/2006/relationships/numbering" Target="/word/numbering.xml" Id="Rc293986d37e9433f" /><Relationship Type="http://schemas.openxmlformats.org/officeDocument/2006/relationships/settings" Target="/word/settings.xml" Id="R056336870686440e" /><Relationship Type="http://schemas.openxmlformats.org/officeDocument/2006/relationships/image" Target="/word/media/06ebf2a0-9179-4797-abb0-d4aa009e8f38.png" Id="R63706f1d4b4c4a2a" /></Relationships>
</file>