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44af7b4c7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d670bbbcf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Ensign Downs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3ce1ec9554ebb" /><Relationship Type="http://schemas.openxmlformats.org/officeDocument/2006/relationships/numbering" Target="/word/numbering.xml" Id="R77e86daaab714c2d" /><Relationship Type="http://schemas.openxmlformats.org/officeDocument/2006/relationships/settings" Target="/word/settings.xml" Id="Rfc911eba11f24fc1" /><Relationship Type="http://schemas.openxmlformats.org/officeDocument/2006/relationships/image" Target="/word/media/0c233f83-b718-4cb5-859b-2428c5160328.png" Id="Rdfdd670bbbcf4fcb" /></Relationships>
</file>