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b79e8ee72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6bc0f33ae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Ensley,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c710e5e144440" /><Relationship Type="http://schemas.openxmlformats.org/officeDocument/2006/relationships/numbering" Target="/word/numbering.xml" Id="R3ac736f9184c40d1" /><Relationship Type="http://schemas.openxmlformats.org/officeDocument/2006/relationships/settings" Target="/word/settings.xml" Id="R15fd3c59812b4412" /><Relationship Type="http://schemas.openxmlformats.org/officeDocument/2006/relationships/image" Target="/word/media/f2d1e789-6385-4577-bdd5-a102937dfffb.png" Id="Ra886bc0f33ae4519" /></Relationships>
</file>