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91611e8c2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6eedbb24a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Enslow Park Place,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3f923f2d44906" /><Relationship Type="http://schemas.openxmlformats.org/officeDocument/2006/relationships/numbering" Target="/word/numbering.xml" Id="Re6be6ced2bc74443" /><Relationship Type="http://schemas.openxmlformats.org/officeDocument/2006/relationships/settings" Target="/word/settings.xml" Id="Rd8918a17fc7548a1" /><Relationship Type="http://schemas.openxmlformats.org/officeDocument/2006/relationships/image" Target="/word/media/dce4b445-22c4-4402-9105-1f639ca73cd3.png" Id="Ra476eedbb24a45f3" /></Relationships>
</file>