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809427df8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312b7990e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Entry,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d92d586274a90" /><Relationship Type="http://schemas.openxmlformats.org/officeDocument/2006/relationships/numbering" Target="/word/numbering.xml" Id="Rca18abc69e6b4cbb" /><Relationship Type="http://schemas.openxmlformats.org/officeDocument/2006/relationships/settings" Target="/word/settings.xml" Id="Rc53ad7a890fa4b37" /><Relationship Type="http://schemas.openxmlformats.org/officeDocument/2006/relationships/image" Target="/word/media/596e79a9-1490-467b-87c6-de5dd36a982d.png" Id="Rba7312b7990e4d7f" /></Relationships>
</file>