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c45dd61d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3441fcb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11eb99d74bbd" /><Relationship Type="http://schemas.openxmlformats.org/officeDocument/2006/relationships/numbering" Target="/word/numbering.xml" Id="R9a69e53c4dcb45fa" /><Relationship Type="http://schemas.openxmlformats.org/officeDocument/2006/relationships/settings" Target="/word/settings.xml" Id="R3387ca612a384463" /><Relationship Type="http://schemas.openxmlformats.org/officeDocument/2006/relationships/image" Target="/word/media/822bd028-6e56-4cbd-a18c-44b5f0a5c9cc.png" Id="R6a723441fcb845b4" /></Relationships>
</file>