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228acbe33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10eeff179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Ephraim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889a87b5c4872" /><Relationship Type="http://schemas.openxmlformats.org/officeDocument/2006/relationships/numbering" Target="/word/numbering.xml" Id="R994dec10107047b7" /><Relationship Type="http://schemas.openxmlformats.org/officeDocument/2006/relationships/settings" Target="/word/settings.xml" Id="R5fe9676fc1c94c8d" /><Relationship Type="http://schemas.openxmlformats.org/officeDocument/2006/relationships/image" Target="/word/media/d89f9f6f-70e5-4e89-a33a-03f82e899b21.png" Id="Rc3e10eeff17943a9" /></Relationships>
</file>