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cf90b2f7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1b8c1667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8986b6a91476a" /><Relationship Type="http://schemas.openxmlformats.org/officeDocument/2006/relationships/numbering" Target="/word/numbering.xml" Id="R0aa30d214d9a4847" /><Relationship Type="http://schemas.openxmlformats.org/officeDocument/2006/relationships/settings" Target="/word/settings.xml" Id="R494d52aa5630440b" /><Relationship Type="http://schemas.openxmlformats.org/officeDocument/2006/relationships/image" Target="/word/media/0e275520-04da-4bee-8193-1e4285dbdba1.png" Id="R8e91b8c1667d449c" /></Relationships>
</file>