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a0c25a17a740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ec379f71845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Epperly,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027d9c7ee4170" /><Relationship Type="http://schemas.openxmlformats.org/officeDocument/2006/relationships/numbering" Target="/word/numbering.xml" Id="R38ebf1a810cb48e5" /><Relationship Type="http://schemas.openxmlformats.org/officeDocument/2006/relationships/settings" Target="/word/settings.xml" Id="R5423dcbbf5824847" /><Relationship Type="http://schemas.openxmlformats.org/officeDocument/2006/relationships/image" Target="/word/media/1120adfe-f438-49f0-b3d5-7f497eccda58.png" Id="Rc0cec379f7184584" /></Relationships>
</file>