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2f98854885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ad20c0c0e9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Epping Forest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bb016b0234977" /><Relationship Type="http://schemas.openxmlformats.org/officeDocument/2006/relationships/numbering" Target="/word/numbering.xml" Id="R755a7e40eb204c53" /><Relationship Type="http://schemas.openxmlformats.org/officeDocument/2006/relationships/settings" Target="/word/settings.xml" Id="Rcc6d98fecbdc46f5" /><Relationship Type="http://schemas.openxmlformats.org/officeDocument/2006/relationships/image" Target="/word/media/25f44890-a3fc-4b10-a242-89db817d1094.png" Id="R78ad20c0c0e94332" /></Relationships>
</file>