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0a3997bcb043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7ac3b1874144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Epplyanna,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99e45b9edf4e5f" /><Relationship Type="http://schemas.openxmlformats.org/officeDocument/2006/relationships/numbering" Target="/word/numbering.xml" Id="R463c31a286644488" /><Relationship Type="http://schemas.openxmlformats.org/officeDocument/2006/relationships/settings" Target="/word/settings.xml" Id="R2aa1d0a889614bd6" /><Relationship Type="http://schemas.openxmlformats.org/officeDocument/2006/relationships/image" Target="/word/media/c070aaeb-5f41-4096-9576-e7b432634229.png" Id="R5a7ac3b1874144f7" /></Relationships>
</file>