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0f7fea31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606b7bee5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Epsie,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ba86c78b471b" /><Relationship Type="http://schemas.openxmlformats.org/officeDocument/2006/relationships/numbering" Target="/word/numbering.xml" Id="Rfd7fef697190429f" /><Relationship Type="http://schemas.openxmlformats.org/officeDocument/2006/relationships/settings" Target="/word/settings.xml" Id="R786e24c73a7f42f1" /><Relationship Type="http://schemas.openxmlformats.org/officeDocument/2006/relationships/image" Target="/word/media/9dd5e1d8-f159-410a-ba24-2d02ba6403d3.png" Id="R643606b7bee54c52" /></Relationships>
</file>