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694db5864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6c97d6022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Epsom Circle,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cbdc29d904211" /><Relationship Type="http://schemas.openxmlformats.org/officeDocument/2006/relationships/numbering" Target="/word/numbering.xml" Id="Rfee3152c46334d82" /><Relationship Type="http://schemas.openxmlformats.org/officeDocument/2006/relationships/settings" Target="/word/settings.xml" Id="Racadec5a08d84a36" /><Relationship Type="http://schemas.openxmlformats.org/officeDocument/2006/relationships/image" Target="/word/media/2b8e031c-85ea-4a3c-89d3-13049934c85a.png" Id="R5236c97d60224d73" /></Relationships>
</file>