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19922cee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d9e06d706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Equestrian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8506374744e66" /><Relationship Type="http://schemas.openxmlformats.org/officeDocument/2006/relationships/numbering" Target="/word/numbering.xml" Id="R613907ba36df47ef" /><Relationship Type="http://schemas.openxmlformats.org/officeDocument/2006/relationships/settings" Target="/word/settings.xml" Id="Re18d70d8dd324b22" /><Relationship Type="http://schemas.openxmlformats.org/officeDocument/2006/relationships/image" Target="/word/media/148b61b2-0a6d-4505-96fb-594dca14ea73.png" Id="R0ded9e06d7064c2d" /></Relationships>
</file>