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84a798c7c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a20d321c2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6a1852c2a4fcd" /><Relationship Type="http://schemas.openxmlformats.org/officeDocument/2006/relationships/numbering" Target="/word/numbering.xml" Id="R092bd308ca534492" /><Relationship Type="http://schemas.openxmlformats.org/officeDocument/2006/relationships/settings" Target="/word/settings.xml" Id="Rd597255c8c4840e5" /><Relationship Type="http://schemas.openxmlformats.org/officeDocument/2006/relationships/image" Target="/word/media/9db162b3-c24d-49b6-97b2-30389ce22d20.png" Id="Rddca20d321c24264" /></Relationships>
</file>