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e490be5f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7f30ba144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3e51098349cf" /><Relationship Type="http://schemas.openxmlformats.org/officeDocument/2006/relationships/numbering" Target="/word/numbering.xml" Id="Rd5ec7bd26c5845bf" /><Relationship Type="http://schemas.openxmlformats.org/officeDocument/2006/relationships/settings" Target="/word/settings.xml" Id="R135f45289d994a5e" /><Relationship Type="http://schemas.openxmlformats.org/officeDocument/2006/relationships/image" Target="/word/media/d8fca0ed-1003-4430-aeec-5142108f7212.png" Id="R9697f30ba14445bd" /></Relationships>
</file>