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94c99f7a8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fe0cfe62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0301c9de2469f" /><Relationship Type="http://schemas.openxmlformats.org/officeDocument/2006/relationships/numbering" Target="/word/numbering.xml" Id="R590147471b0c41ea" /><Relationship Type="http://schemas.openxmlformats.org/officeDocument/2006/relationships/settings" Target="/word/settings.xml" Id="Rf4d4e515dd74477c" /><Relationship Type="http://schemas.openxmlformats.org/officeDocument/2006/relationships/image" Target="/word/media/9ba9c104-7bbb-4893-82c3-bdc1a21aefe3.png" Id="Rde9fe0cfe62f4367" /></Relationships>
</file>