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db67910b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f0079722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776d68aa40db" /><Relationship Type="http://schemas.openxmlformats.org/officeDocument/2006/relationships/numbering" Target="/word/numbering.xml" Id="R7cd348e9ee0b43e4" /><Relationship Type="http://schemas.openxmlformats.org/officeDocument/2006/relationships/settings" Target="/word/settings.xml" Id="R4abce3dfaf6442ab" /><Relationship Type="http://schemas.openxmlformats.org/officeDocument/2006/relationships/image" Target="/word/media/356ab58f-93aa-4f7f-a6f6-290871f42830.png" Id="R4670f00797224d5a" /></Relationships>
</file>