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96429e93b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012d95c72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Erbs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db25127794037" /><Relationship Type="http://schemas.openxmlformats.org/officeDocument/2006/relationships/numbering" Target="/word/numbering.xml" Id="R5330e704212f4bdb" /><Relationship Type="http://schemas.openxmlformats.org/officeDocument/2006/relationships/settings" Target="/word/settings.xml" Id="R0140be23d88c43fb" /><Relationship Type="http://schemas.openxmlformats.org/officeDocument/2006/relationships/image" Target="/word/media/dba9fb8f-3bbd-4905-b847-27986e62df3e.png" Id="Rf1c012d95c724216" /></Relationships>
</file>