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2bc6b9ae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3bba5989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Ercildoun,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87f849d504d45" /><Relationship Type="http://schemas.openxmlformats.org/officeDocument/2006/relationships/numbering" Target="/word/numbering.xml" Id="R210c3573c15b4548" /><Relationship Type="http://schemas.openxmlformats.org/officeDocument/2006/relationships/settings" Target="/word/settings.xml" Id="Rd6e4b61b3afa48f0" /><Relationship Type="http://schemas.openxmlformats.org/officeDocument/2006/relationships/image" Target="/word/media/e0778f77-f203-47d9-ac49-74fd36269934.png" Id="Rc9733bba5989497b" /></Relationships>
</file>