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bb0c9bd18d46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159b299c4f49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Erda,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65cf703c9c418f" /><Relationship Type="http://schemas.openxmlformats.org/officeDocument/2006/relationships/numbering" Target="/word/numbering.xml" Id="R3af0ac898d3249a5" /><Relationship Type="http://schemas.openxmlformats.org/officeDocument/2006/relationships/settings" Target="/word/settings.xml" Id="Ra36bc9c3636f4e2f" /><Relationship Type="http://schemas.openxmlformats.org/officeDocument/2006/relationships/image" Target="/word/media/4058228b-1055-412c-88cf-17311d8c9579.png" Id="R06159b299c4f499c" /></Relationships>
</file>