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1727aa544343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15b9e9f9854e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Erdahl,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38d78a9d5c4d1a" /><Relationship Type="http://schemas.openxmlformats.org/officeDocument/2006/relationships/numbering" Target="/word/numbering.xml" Id="R0f7c7c3b1fb74463" /><Relationship Type="http://schemas.openxmlformats.org/officeDocument/2006/relationships/settings" Target="/word/settings.xml" Id="R7830002d2c504048" /><Relationship Type="http://schemas.openxmlformats.org/officeDocument/2006/relationships/image" Target="/word/media/ddb5e9c1-e614-473c-9920-7fe187cc58c4.png" Id="R8c15b9e9f9854e15" /></Relationships>
</file>