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5ef96e6ea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c9d70e414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Erdenheim,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732b45edd4d50" /><Relationship Type="http://schemas.openxmlformats.org/officeDocument/2006/relationships/numbering" Target="/word/numbering.xml" Id="Ra164260d01d846ff" /><Relationship Type="http://schemas.openxmlformats.org/officeDocument/2006/relationships/settings" Target="/word/settings.xml" Id="R94b04584bdef44e2" /><Relationship Type="http://schemas.openxmlformats.org/officeDocument/2006/relationships/image" Target="/word/media/2f6d4181-5104-4d4a-825b-82976e7875f4.png" Id="R644c9d70e4144c39" /></Relationships>
</file>