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0138fd3b1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05d2d8207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Erdman,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aa817e9244267" /><Relationship Type="http://schemas.openxmlformats.org/officeDocument/2006/relationships/numbering" Target="/word/numbering.xml" Id="R90be0d1106f94f19" /><Relationship Type="http://schemas.openxmlformats.org/officeDocument/2006/relationships/settings" Target="/word/settings.xml" Id="Radbabc453d054530" /><Relationship Type="http://schemas.openxmlformats.org/officeDocument/2006/relationships/image" Target="/word/media/e3157bf0-e61f-4f13-b7bb-450c6e14319d.png" Id="Rcbe05d2d82074715" /></Relationships>
</file>