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f2bbaacab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56d548c26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Erekson Dairy,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fdae0ca974eee" /><Relationship Type="http://schemas.openxmlformats.org/officeDocument/2006/relationships/numbering" Target="/word/numbering.xml" Id="R5e05600deef74926" /><Relationship Type="http://schemas.openxmlformats.org/officeDocument/2006/relationships/settings" Target="/word/settings.xml" Id="Rd6023ee1947445dc" /><Relationship Type="http://schemas.openxmlformats.org/officeDocument/2006/relationships/image" Target="/word/media/18dc04ee-76f6-46a0-9e09-4ea05ed32cbb.png" Id="R14e56d548c2648c3" /></Relationships>
</file>