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9fc9fb371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21487bf4b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Erica,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9d69c23d64d57" /><Relationship Type="http://schemas.openxmlformats.org/officeDocument/2006/relationships/numbering" Target="/word/numbering.xml" Id="R1d098596fd374ede" /><Relationship Type="http://schemas.openxmlformats.org/officeDocument/2006/relationships/settings" Target="/word/settings.xml" Id="Rf86e0880229e4071" /><Relationship Type="http://schemas.openxmlformats.org/officeDocument/2006/relationships/image" Target="/word/media/cb182c9c-69b1-41e4-98bd-8e829e14f980.png" Id="R8bc21487bf4b4a73" /></Relationships>
</file>