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9be2b70d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ca18328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Erickson,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f68ca36414595" /><Relationship Type="http://schemas.openxmlformats.org/officeDocument/2006/relationships/numbering" Target="/word/numbering.xml" Id="Re3f3a04664294a13" /><Relationship Type="http://schemas.openxmlformats.org/officeDocument/2006/relationships/settings" Target="/word/settings.xml" Id="Reb5b05fc655a4692" /><Relationship Type="http://schemas.openxmlformats.org/officeDocument/2006/relationships/image" Target="/word/media/1171c86c-9d69-42b1-b45d-cc93d0bca480.png" Id="R3a0aca1832874aae" /></Relationships>
</file>