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7f3cc8ec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9451471ea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Erickson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eb52070d2458c" /><Relationship Type="http://schemas.openxmlformats.org/officeDocument/2006/relationships/numbering" Target="/word/numbering.xml" Id="R6f257fa58ffd481e" /><Relationship Type="http://schemas.openxmlformats.org/officeDocument/2006/relationships/settings" Target="/word/settings.xml" Id="R7d61037cdd6a479c" /><Relationship Type="http://schemas.openxmlformats.org/officeDocument/2006/relationships/image" Target="/word/media/080706d1-c670-4b3f-b8ca-90e7be2a38ef.png" Id="R8269451471ea438a" /></Relationships>
</file>