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2ab363b8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93fbf0b83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Ericsburg,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31311b7d74ee6" /><Relationship Type="http://schemas.openxmlformats.org/officeDocument/2006/relationships/numbering" Target="/word/numbering.xml" Id="R7a69f14a689b4e73" /><Relationship Type="http://schemas.openxmlformats.org/officeDocument/2006/relationships/settings" Target="/word/settings.xml" Id="R22835962c4974184" /><Relationship Type="http://schemas.openxmlformats.org/officeDocument/2006/relationships/image" Target="/word/media/7c50961f-199b-4255-a139-618db244ade8.png" Id="Re4493fbf0b8348c2" /></Relationships>
</file>