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48942ffc0b48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2cd877321447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Erie,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3b1d24975a480e" /><Relationship Type="http://schemas.openxmlformats.org/officeDocument/2006/relationships/numbering" Target="/word/numbering.xml" Id="R4e5b060a841c4d5d" /><Relationship Type="http://schemas.openxmlformats.org/officeDocument/2006/relationships/settings" Target="/word/settings.xml" Id="R0a6f27e3f1c542c8" /><Relationship Type="http://schemas.openxmlformats.org/officeDocument/2006/relationships/image" Target="/word/media/cb902b8e-118f-4426-a8fb-b56642b73e84.png" Id="R5d2cd877321447b9" /></Relationships>
</file>