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3c43002ea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80264a074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Erie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8a0c185eb4fe2" /><Relationship Type="http://schemas.openxmlformats.org/officeDocument/2006/relationships/numbering" Target="/word/numbering.xml" Id="Rfbc59af6668949c0" /><Relationship Type="http://schemas.openxmlformats.org/officeDocument/2006/relationships/settings" Target="/word/settings.xml" Id="Re5aa57b87d094292" /><Relationship Type="http://schemas.openxmlformats.org/officeDocument/2006/relationships/image" Target="/word/media/3b88fa15-77a9-413e-a027-98dbb2485d30.png" Id="Rec680264a0744272" /></Relationships>
</file>