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376ec69df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8a380f9da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Erie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5128c92ec48ae" /><Relationship Type="http://schemas.openxmlformats.org/officeDocument/2006/relationships/numbering" Target="/word/numbering.xml" Id="Re622b24e37b848fc" /><Relationship Type="http://schemas.openxmlformats.org/officeDocument/2006/relationships/settings" Target="/word/settings.xml" Id="R6cd5d9149e36499d" /><Relationship Type="http://schemas.openxmlformats.org/officeDocument/2006/relationships/image" Target="/word/media/f212dd2a-4b02-4d73-b4a8-1ac9c9c360f6.png" Id="R4368a380f9da414d" /></Relationships>
</file>