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5584378c6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3f4099fa0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Erie Side,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c16918ce64b29" /><Relationship Type="http://schemas.openxmlformats.org/officeDocument/2006/relationships/numbering" Target="/word/numbering.xml" Id="Re974bbc4432c49c2" /><Relationship Type="http://schemas.openxmlformats.org/officeDocument/2006/relationships/settings" Target="/word/settings.xml" Id="R3db59135180b40d1" /><Relationship Type="http://schemas.openxmlformats.org/officeDocument/2006/relationships/image" Target="/word/media/c9c50165-3732-4751-9313-4b4683564dbf.png" Id="Reb93f4099fa04b0b" /></Relationships>
</file>