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48bde558e242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59d74a620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Erieview,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de8c2fb344dcd" /><Relationship Type="http://schemas.openxmlformats.org/officeDocument/2006/relationships/numbering" Target="/word/numbering.xml" Id="R4b8c421aac354714" /><Relationship Type="http://schemas.openxmlformats.org/officeDocument/2006/relationships/settings" Target="/word/settings.xml" Id="Rd13effd14f994e4a" /><Relationship Type="http://schemas.openxmlformats.org/officeDocument/2006/relationships/image" Target="/word/media/f38a31eb-464b-4e45-9520-96bd59ab77e5.png" Id="Rf8359d74a6204e34" /></Relationships>
</file>