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793a2ac1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762acf0e6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304d36b14b11" /><Relationship Type="http://schemas.openxmlformats.org/officeDocument/2006/relationships/numbering" Target="/word/numbering.xml" Id="R07ac5d9ea7d14554" /><Relationship Type="http://schemas.openxmlformats.org/officeDocument/2006/relationships/settings" Target="/word/settings.xml" Id="R79d4d002a17f4982" /><Relationship Type="http://schemas.openxmlformats.org/officeDocument/2006/relationships/image" Target="/word/media/b54b24dc-d0d6-4601-bbf6-9c8909e91d87.png" Id="Re04762acf0e648e7" /></Relationships>
</file>