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78527ac3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d6cb603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d63381c44690" /><Relationship Type="http://schemas.openxmlformats.org/officeDocument/2006/relationships/numbering" Target="/word/numbering.xml" Id="R3cf027af25f547d8" /><Relationship Type="http://schemas.openxmlformats.org/officeDocument/2006/relationships/settings" Target="/word/settings.xml" Id="R9d1b207d028f4b67" /><Relationship Type="http://schemas.openxmlformats.org/officeDocument/2006/relationships/image" Target="/word/media/693c331d-7417-4b61-b2af-60c72a708327.png" Id="R12c9d6cb60394773" /></Relationships>
</file>