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b80f5fdcf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867aadaac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Ermont Mill,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9f3039a4b442f" /><Relationship Type="http://schemas.openxmlformats.org/officeDocument/2006/relationships/numbering" Target="/word/numbering.xml" Id="R73cf652242da4b72" /><Relationship Type="http://schemas.openxmlformats.org/officeDocument/2006/relationships/settings" Target="/word/settings.xml" Id="Rb61b4dac6d4844be" /><Relationship Type="http://schemas.openxmlformats.org/officeDocument/2006/relationships/image" Target="/word/media/967b1c21-f402-403b-b411-1df2583c04a7.png" Id="R2f6867aadaac420a" /></Relationships>
</file>