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df88eb968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3b491a399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 Hayes,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4c15ffed46d9" /><Relationship Type="http://schemas.openxmlformats.org/officeDocument/2006/relationships/numbering" Target="/word/numbering.xml" Id="Rce5b6548e506496b" /><Relationship Type="http://schemas.openxmlformats.org/officeDocument/2006/relationships/settings" Target="/word/settings.xml" Id="R0f796c12348d4e36" /><Relationship Type="http://schemas.openxmlformats.org/officeDocument/2006/relationships/image" Target="/word/media/be43e7e1-0dbc-4bc1-964e-e4aa72556188.png" Id="R1873b491a3994733" /></Relationships>
</file>