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dd406611e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01fc6108f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 Hayes,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a822e591d421b" /><Relationship Type="http://schemas.openxmlformats.org/officeDocument/2006/relationships/numbering" Target="/word/numbering.xml" Id="Rd539a1076f23409d" /><Relationship Type="http://schemas.openxmlformats.org/officeDocument/2006/relationships/settings" Target="/word/settings.xml" Id="R44d4b946f6704b81" /><Relationship Type="http://schemas.openxmlformats.org/officeDocument/2006/relationships/image" Target="/word/media/69959fe6-f697-4f55-9cb8-388b2989aa7b.png" Id="R2e401fc6108f4ef0" /></Relationships>
</file>