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d46f46965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0605fc247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6b7c221dd4aaf" /><Relationship Type="http://schemas.openxmlformats.org/officeDocument/2006/relationships/numbering" Target="/word/numbering.xml" Id="R774e55403cf44810" /><Relationship Type="http://schemas.openxmlformats.org/officeDocument/2006/relationships/settings" Target="/word/settings.xml" Id="R0e130e3b895d476d" /><Relationship Type="http://schemas.openxmlformats.org/officeDocument/2006/relationships/image" Target="/word/media/7a47598c-c528-49a3-a0b7-8777174085a6.png" Id="R6270605fc2474466" /></Relationships>
</file>