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6194c1d41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9c60e7d8e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Ernestville,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713d75e554351" /><Relationship Type="http://schemas.openxmlformats.org/officeDocument/2006/relationships/numbering" Target="/word/numbering.xml" Id="Rfe029a55f00e4600" /><Relationship Type="http://schemas.openxmlformats.org/officeDocument/2006/relationships/settings" Target="/word/settings.xml" Id="Rfa28032950a64233" /><Relationship Type="http://schemas.openxmlformats.org/officeDocument/2006/relationships/image" Target="/word/media/8e97bd14-26dc-4b05-b030-a00f114c12e6.png" Id="R3e29c60e7d8e4c67" /></Relationships>
</file>