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a868d3a44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46f79b3a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799fd56144bd" /><Relationship Type="http://schemas.openxmlformats.org/officeDocument/2006/relationships/numbering" Target="/word/numbering.xml" Id="R6119e6a220a94b99" /><Relationship Type="http://schemas.openxmlformats.org/officeDocument/2006/relationships/settings" Target="/word/settings.xml" Id="Re9b7fd4239df4680" /><Relationship Type="http://schemas.openxmlformats.org/officeDocument/2006/relationships/image" Target="/word/media/13127e00-0155-43b9-8d36-fe8d6af09795.png" Id="Rc8d46f79b3a74164" /></Relationships>
</file>