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9d93668d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25afbb44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71f76c314354" /><Relationship Type="http://schemas.openxmlformats.org/officeDocument/2006/relationships/numbering" Target="/word/numbering.xml" Id="R08735cd6365a4864" /><Relationship Type="http://schemas.openxmlformats.org/officeDocument/2006/relationships/settings" Target="/word/settings.xml" Id="R409efd6dc0754365" /><Relationship Type="http://schemas.openxmlformats.org/officeDocument/2006/relationships/image" Target="/word/media/8797eced-e0bd-40a6-a1d5-f56c15394f90.png" Id="R86725afbb4494ec7" /></Relationships>
</file>