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96e91441a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bb9c918ac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Eros,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6d79385834c5d" /><Relationship Type="http://schemas.openxmlformats.org/officeDocument/2006/relationships/numbering" Target="/word/numbering.xml" Id="R4ddae7bd171c4ac8" /><Relationship Type="http://schemas.openxmlformats.org/officeDocument/2006/relationships/settings" Target="/word/settings.xml" Id="R2ba1af979efc448f" /><Relationship Type="http://schemas.openxmlformats.org/officeDocument/2006/relationships/image" Target="/word/media/0db47a42-cc44-459b-a2f0-8ef50bf8b038.png" Id="R2e7bb9c918ac476b" /></Relationships>
</file>